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B03821" w:rsidRDefault="00B03821" w:rsidP="00364CFF">
      <w:pPr>
        <w:rPr>
          <w:sz w:val="28"/>
          <w:szCs w:val="28"/>
        </w:rPr>
      </w:pPr>
    </w:p>
    <w:p w:rsidR="00B03821" w:rsidRDefault="00B03821" w:rsidP="00364CFF">
      <w:pPr>
        <w:rPr>
          <w:sz w:val="28"/>
          <w:szCs w:val="28"/>
        </w:rPr>
      </w:pPr>
    </w:p>
    <w:p w:rsidR="00B03821" w:rsidRPr="00884083" w:rsidRDefault="005201C3" w:rsidP="005201C3">
      <w:pPr>
        <w:rPr>
          <w:sz w:val="27"/>
          <w:szCs w:val="27"/>
        </w:rPr>
      </w:pPr>
      <w:r>
        <w:rPr>
          <w:sz w:val="26"/>
          <w:szCs w:val="26"/>
        </w:rPr>
        <w:t xml:space="preserve">         </w:t>
      </w:r>
      <w:r w:rsidRPr="005201C3">
        <w:rPr>
          <w:sz w:val="26"/>
          <w:szCs w:val="26"/>
        </w:rPr>
        <w:t xml:space="preserve">14 </w:t>
      </w:r>
      <w:r w:rsidR="003E1E97">
        <w:rPr>
          <w:sz w:val="27"/>
          <w:szCs w:val="27"/>
        </w:rPr>
        <w:t>декабря</w:t>
      </w:r>
      <w:r w:rsidR="0035602F">
        <w:rPr>
          <w:sz w:val="27"/>
          <w:szCs w:val="27"/>
        </w:rPr>
        <w:t xml:space="preserve"> 202</w:t>
      </w:r>
      <w:r w:rsidR="00E2562A" w:rsidRPr="002B1471">
        <w:rPr>
          <w:sz w:val="27"/>
          <w:szCs w:val="27"/>
        </w:rPr>
        <w:t>2</w:t>
      </w:r>
      <w:r w:rsidR="00B03821" w:rsidRPr="00884083">
        <w:rPr>
          <w:sz w:val="27"/>
          <w:szCs w:val="27"/>
        </w:rPr>
        <w:t xml:space="preserve"> г.                            </w:t>
      </w:r>
      <w:r w:rsidR="00096DE5">
        <w:rPr>
          <w:sz w:val="27"/>
          <w:szCs w:val="27"/>
        </w:rPr>
        <w:t xml:space="preserve">     </w:t>
      </w:r>
      <w:r w:rsidR="00B03821" w:rsidRPr="00884083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                </w:t>
      </w:r>
      <w:r w:rsidR="00B03821" w:rsidRPr="00884083">
        <w:rPr>
          <w:sz w:val="27"/>
          <w:szCs w:val="27"/>
        </w:rPr>
        <w:t>№</w:t>
      </w:r>
      <w:r>
        <w:rPr>
          <w:sz w:val="27"/>
          <w:szCs w:val="27"/>
        </w:rPr>
        <w:t xml:space="preserve"> 627</w:t>
      </w:r>
      <w:bookmarkStart w:id="0" w:name="_GoBack"/>
      <w:bookmarkEnd w:id="0"/>
    </w:p>
    <w:p w:rsidR="00B03821" w:rsidRPr="00884083" w:rsidRDefault="00B03821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>п. Копьёво</w:t>
      </w:r>
    </w:p>
    <w:p w:rsidR="00B03821" w:rsidRPr="00884083" w:rsidRDefault="00B03821" w:rsidP="00991430">
      <w:pPr>
        <w:jc w:val="center"/>
        <w:rPr>
          <w:sz w:val="27"/>
          <w:szCs w:val="27"/>
        </w:rPr>
      </w:pPr>
    </w:p>
    <w:p w:rsidR="00B03821" w:rsidRPr="00884083" w:rsidRDefault="00B03821" w:rsidP="00991430">
      <w:pPr>
        <w:jc w:val="center"/>
        <w:rPr>
          <w:sz w:val="27"/>
          <w:szCs w:val="27"/>
        </w:rPr>
      </w:pP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Администрации Орджоникидзевского района </w:t>
      </w:r>
      <w:r w:rsidRPr="00621EBD">
        <w:rPr>
          <w:b/>
          <w:bCs/>
          <w:color w:val="000000"/>
          <w:spacing w:val="-2"/>
          <w:sz w:val="27"/>
          <w:szCs w:val="27"/>
        </w:rPr>
        <w:t xml:space="preserve">от 15.07.2019 № </w:t>
      </w:r>
      <w:r>
        <w:rPr>
          <w:b/>
          <w:bCs/>
          <w:color w:val="000000"/>
          <w:spacing w:val="-2"/>
          <w:sz w:val="27"/>
          <w:szCs w:val="27"/>
        </w:rPr>
        <w:t>286</w:t>
      </w: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3F6000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массовой информации в Орджоникидзевском районе</w:t>
      </w:r>
      <w:r w:rsidR="00EF65C9">
        <w:rPr>
          <w:b/>
          <w:bCs/>
          <w:color w:val="000000"/>
          <w:spacing w:val="-2"/>
          <w:sz w:val="27"/>
          <w:szCs w:val="27"/>
        </w:rPr>
        <w:t xml:space="preserve"> Республики </w:t>
      </w:r>
    </w:p>
    <w:p w:rsidR="00B03821" w:rsidRDefault="00EF65C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>
        <w:rPr>
          <w:b/>
          <w:bCs/>
          <w:color w:val="000000"/>
          <w:spacing w:val="-2"/>
          <w:sz w:val="27"/>
          <w:szCs w:val="27"/>
        </w:rPr>
        <w:t>Хакасия на 2020 год и плановый период 2021-2022 гг.</w:t>
      </w:r>
      <w:r w:rsidR="00B03821" w:rsidRPr="00884083">
        <w:rPr>
          <w:b/>
          <w:bCs/>
          <w:color w:val="000000"/>
          <w:spacing w:val="-2"/>
          <w:sz w:val="27"/>
          <w:szCs w:val="27"/>
        </w:rPr>
        <w:t>»</w:t>
      </w:r>
    </w:p>
    <w:p w:rsidR="00B03821" w:rsidRDefault="00B03821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2B1471" w:rsidRPr="00884083" w:rsidRDefault="002B1471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B03821" w:rsidRDefault="00B03821" w:rsidP="003C5379">
      <w:pPr>
        <w:shd w:val="clear" w:color="auto" w:fill="FFFFFF"/>
        <w:jc w:val="both"/>
        <w:rPr>
          <w:b/>
          <w:bCs/>
          <w:color w:val="000000"/>
          <w:spacing w:val="-2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 xml:space="preserve">В соответствии с </w:t>
      </w:r>
      <w:r w:rsidRPr="004E315D">
        <w:rPr>
          <w:color w:val="000000"/>
          <w:spacing w:val="-1"/>
          <w:sz w:val="27"/>
          <w:szCs w:val="27"/>
        </w:rPr>
        <w:t>Порядком</w:t>
      </w:r>
      <w:r w:rsidRPr="00884083">
        <w:rPr>
          <w:color w:val="000000"/>
          <w:spacing w:val="-1"/>
          <w:sz w:val="27"/>
          <w:szCs w:val="27"/>
        </w:rPr>
        <w:t xml:space="preserve">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</w:t>
      </w:r>
      <w:r>
        <w:rPr>
          <w:color w:val="000000"/>
          <w:spacing w:val="-1"/>
          <w:sz w:val="27"/>
          <w:szCs w:val="27"/>
        </w:rPr>
        <w:t>15.08.2020 № 31</w:t>
      </w:r>
      <w:r w:rsidRPr="00884083">
        <w:rPr>
          <w:color w:val="000000"/>
          <w:spacing w:val="-1"/>
          <w:sz w:val="27"/>
          <w:szCs w:val="27"/>
        </w:rPr>
        <w:t>8,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</w:t>
      </w:r>
      <w:r w:rsidR="003C5379">
        <w:rPr>
          <w:color w:val="000000"/>
          <w:spacing w:val="-1"/>
          <w:sz w:val="27"/>
          <w:szCs w:val="27"/>
        </w:rPr>
        <w:t xml:space="preserve">           </w:t>
      </w:r>
      <w:r w:rsidR="003C5379" w:rsidRPr="003C5379">
        <w:rPr>
          <w:b/>
          <w:color w:val="000000"/>
          <w:spacing w:val="-1"/>
          <w:sz w:val="27"/>
          <w:szCs w:val="27"/>
        </w:rPr>
        <w:t>п</w:t>
      </w:r>
      <w:r w:rsidRPr="00884083">
        <w:rPr>
          <w:b/>
          <w:bCs/>
          <w:color w:val="000000"/>
          <w:spacing w:val="-2"/>
          <w:sz w:val="27"/>
          <w:szCs w:val="27"/>
        </w:rPr>
        <w:t xml:space="preserve"> о с т а н о в л я е </w:t>
      </w:r>
      <w:proofErr w:type="gramStart"/>
      <w:r w:rsidRPr="00884083">
        <w:rPr>
          <w:b/>
          <w:bCs/>
          <w:color w:val="000000"/>
          <w:spacing w:val="-2"/>
          <w:sz w:val="27"/>
          <w:szCs w:val="27"/>
        </w:rPr>
        <w:t>т :</w:t>
      </w:r>
      <w:proofErr w:type="gramEnd"/>
    </w:p>
    <w:p w:rsidR="00B03821" w:rsidRPr="00884083" w:rsidRDefault="00E2562A" w:rsidP="00096DE5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    1.  Внести </w:t>
      </w:r>
      <w:r w:rsidR="00B03821">
        <w:rPr>
          <w:color w:val="000000"/>
          <w:spacing w:val="-2"/>
          <w:sz w:val="27"/>
          <w:szCs w:val="27"/>
        </w:rPr>
        <w:t xml:space="preserve">в </w:t>
      </w:r>
      <w:r w:rsidR="00B03821" w:rsidRPr="00884083">
        <w:rPr>
          <w:color w:val="000000"/>
          <w:spacing w:val="-2"/>
          <w:sz w:val="27"/>
          <w:szCs w:val="27"/>
        </w:rPr>
        <w:t>приложение к постановлению Администрации Орджоникид</w:t>
      </w:r>
      <w:r w:rsidR="00B03821"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="00B03821" w:rsidRPr="00621EBD">
        <w:rPr>
          <w:color w:val="000000"/>
          <w:spacing w:val="-1"/>
          <w:sz w:val="27"/>
          <w:szCs w:val="27"/>
        </w:rPr>
        <w:t>от 15.07.2019 № 2</w:t>
      </w:r>
      <w:r w:rsidR="00B03821">
        <w:rPr>
          <w:color w:val="000000"/>
          <w:spacing w:val="-1"/>
          <w:sz w:val="27"/>
          <w:szCs w:val="27"/>
        </w:rPr>
        <w:t xml:space="preserve">86 </w:t>
      </w:r>
      <w:r w:rsidR="00B03821" w:rsidRPr="00884083">
        <w:rPr>
          <w:color w:val="000000"/>
          <w:spacing w:val="-1"/>
          <w:sz w:val="27"/>
          <w:szCs w:val="27"/>
        </w:rPr>
        <w:t xml:space="preserve">«Об утверждении муниципальной программы «Развитие средств </w:t>
      </w:r>
      <w:r w:rsidR="00B03821">
        <w:rPr>
          <w:color w:val="000000"/>
          <w:spacing w:val="-1"/>
          <w:sz w:val="27"/>
          <w:szCs w:val="27"/>
        </w:rPr>
        <w:t xml:space="preserve">массовой </w:t>
      </w:r>
      <w:r w:rsidR="00B03821" w:rsidRPr="00884083">
        <w:rPr>
          <w:color w:val="000000"/>
          <w:spacing w:val="-1"/>
          <w:sz w:val="27"/>
          <w:szCs w:val="27"/>
        </w:rPr>
        <w:t>информации в Орджоникидзевском районе</w:t>
      </w:r>
      <w:r w:rsidR="00B03821" w:rsidRPr="006850BB">
        <w:rPr>
          <w:color w:val="000000"/>
          <w:spacing w:val="-2"/>
          <w:sz w:val="27"/>
          <w:szCs w:val="27"/>
        </w:rPr>
        <w:t>»</w:t>
      </w:r>
      <w:r w:rsidR="00B03821">
        <w:rPr>
          <w:color w:val="000000"/>
          <w:spacing w:val="-1"/>
          <w:sz w:val="27"/>
          <w:szCs w:val="27"/>
        </w:rPr>
        <w:t xml:space="preserve"> </w:t>
      </w:r>
      <w:r w:rsidR="00096DE5">
        <w:rPr>
          <w:color w:val="000000"/>
          <w:spacing w:val="-1"/>
          <w:sz w:val="27"/>
          <w:szCs w:val="27"/>
        </w:rPr>
        <w:t>(в редакции постановлени</w:t>
      </w:r>
      <w:r w:rsidR="00BF5C85">
        <w:rPr>
          <w:color w:val="000000"/>
          <w:spacing w:val="-1"/>
          <w:sz w:val="27"/>
          <w:szCs w:val="27"/>
        </w:rPr>
        <w:t>й</w:t>
      </w:r>
      <w:r w:rsidR="00096DE5">
        <w:rPr>
          <w:color w:val="000000"/>
          <w:spacing w:val="-1"/>
          <w:sz w:val="27"/>
          <w:szCs w:val="27"/>
        </w:rPr>
        <w:t xml:space="preserve"> Администрации Орджоникидзевского района от 30.09.2020 № 397</w:t>
      </w:r>
      <w:r w:rsidR="00BF5C85">
        <w:rPr>
          <w:color w:val="000000"/>
          <w:spacing w:val="-1"/>
          <w:sz w:val="27"/>
          <w:szCs w:val="27"/>
        </w:rPr>
        <w:t>, от 25.11.2020 № 502</w:t>
      </w:r>
      <w:r w:rsidR="007F4D7F">
        <w:rPr>
          <w:color w:val="000000"/>
          <w:spacing w:val="-1"/>
          <w:sz w:val="27"/>
          <w:szCs w:val="27"/>
        </w:rPr>
        <w:t>, от 27.</w:t>
      </w:r>
      <w:r w:rsidR="007F4D7F" w:rsidRPr="007F4D7F">
        <w:rPr>
          <w:color w:val="000000"/>
          <w:spacing w:val="-1"/>
          <w:sz w:val="27"/>
          <w:szCs w:val="27"/>
        </w:rPr>
        <w:t>11</w:t>
      </w:r>
      <w:r w:rsidR="007F4D7F">
        <w:rPr>
          <w:color w:val="000000"/>
          <w:spacing w:val="-1"/>
          <w:sz w:val="27"/>
          <w:szCs w:val="27"/>
        </w:rPr>
        <w:t xml:space="preserve">.2020 </w:t>
      </w:r>
      <w:r w:rsidR="0035602F">
        <w:rPr>
          <w:color w:val="000000"/>
          <w:spacing w:val="-1"/>
          <w:sz w:val="27"/>
          <w:szCs w:val="27"/>
        </w:rPr>
        <w:t>№ 508</w:t>
      </w:r>
      <w:r>
        <w:rPr>
          <w:color w:val="000000"/>
          <w:spacing w:val="-1"/>
          <w:sz w:val="27"/>
          <w:szCs w:val="27"/>
        </w:rPr>
        <w:t>, от</w:t>
      </w:r>
      <w:r w:rsidR="00EF65C9">
        <w:rPr>
          <w:color w:val="000000"/>
          <w:spacing w:val="-1"/>
          <w:sz w:val="27"/>
          <w:szCs w:val="27"/>
        </w:rPr>
        <w:t xml:space="preserve"> 15.10.2021 № 397, 15.12.2021 № 494</w:t>
      </w:r>
      <w:r w:rsidR="00096DE5">
        <w:rPr>
          <w:color w:val="000000"/>
          <w:spacing w:val="-1"/>
          <w:sz w:val="27"/>
          <w:szCs w:val="27"/>
        </w:rPr>
        <w:t xml:space="preserve">) </w:t>
      </w:r>
      <w:r w:rsidR="00B03821"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B03821" w:rsidRPr="00884083" w:rsidRDefault="00B03821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В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 xml:space="preserve">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B03821" w:rsidRPr="00884083" w:rsidRDefault="00B03821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Объём финансирования п</w:t>
      </w:r>
      <w:r w:rsidRPr="00884083">
        <w:rPr>
          <w:rFonts w:ascii="Times New Roman" w:hAnsi="Times New Roman" w:cs="Times New Roman"/>
          <w:sz w:val="27"/>
          <w:szCs w:val="27"/>
        </w:rPr>
        <w:t>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 xml:space="preserve">ние задач Программы – </w:t>
      </w:r>
      <w:r w:rsidR="00EF65C9">
        <w:rPr>
          <w:rFonts w:ascii="Times New Roman" w:hAnsi="Times New Roman" w:cs="Times New Roman"/>
          <w:sz w:val="27"/>
          <w:szCs w:val="27"/>
        </w:rPr>
        <w:t>12076</w:t>
      </w:r>
      <w:r w:rsidRPr="006850BB">
        <w:rPr>
          <w:rFonts w:ascii="Times New Roman" w:hAnsi="Times New Roman" w:cs="Times New Roman"/>
          <w:color w:val="000000"/>
          <w:sz w:val="27"/>
          <w:szCs w:val="27"/>
        </w:rPr>
        <w:t>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B03821" w:rsidRPr="00884083" w:rsidRDefault="00B0382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г. – </w:t>
      </w:r>
      <w:r w:rsidR="009B2DD3">
        <w:rPr>
          <w:rFonts w:ascii="Times New Roman" w:hAnsi="Times New Roman" w:cs="Times New Roman"/>
          <w:sz w:val="27"/>
          <w:szCs w:val="27"/>
        </w:rPr>
        <w:t>352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84083">
        <w:rPr>
          <w:rFonts w:ascii="Times New Roman" w:hAnsi="Times New Roman" w:cs="Times New Roman"/>
          <w:sz w:val="27"/>
          <w:szCs w:val="27"/>
        </w:rPr>
        <w:t>,0 тыс. руб.;</w:t>
      </w:r>
    </w:p>
    <w:p w:rsidR="00B03821" w:rsidRDefault="00B0382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</w:t>
      </w:r>
      <w:r w:rsidR="003E1E97">
        <w:rPr>
          <w:rFonts w:ascii="Times New Roman" w:hAnsi="Times New Roman" w:cs="Times New Roman"/>
          <w:sz w:val="27"/>
          <w:szCs w:val="27"/>
        </w:rPr>
        <w:t>. – 38</w:t>
      </w:r>
      <w:r>
        <w:rPr>
          <w:rFonts w:ascii="Times New Roman" w:hAnsi="Times New Roman" w:cs="Times New Roman"/>
          <w:sz w:val="27"/>
          <w:szCs w:val="27"/>
        </w:rPr>
        <w:t>00,0 тыс. руб.;</w:t>
      </w:r>
    </w:p>
    <w:p w:rsidR="00B03821" w:rsidRPr="003F6000" w:rsidRDefault="008F62EF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3F6000">
        <w:rPr>
          <w:rFonts w:ascii="Times New Roman" w:hAnsi="Times New Roman" w:cs="Times New Roman"/>
          <w:color w:val="000000"/>
          <w:sz w:val="27"/>
          <w:szCs w:val="27"/>
        </w:rPr>
        <w:t xml:space="preserve">2022 г. – </w:t>
      </w:r>
      <w:r w:rsidR="00E2562A" w:rsidRPr="003F6000">
        <w:rPr>
          <w:rFonts w:ascii="Times New Roman" w:hAnsi="Times New Roman" w:cs="Times New Roman"/>
          <w:color w:val="000000"/>
          <w:sz w:val="27"/>
          <w:szCs w:val="27"/>
        </w:rPr>
        <w:t>4750</w:t>
      </w:r>
      <w:r w:rsidR="00B03821" w:rsidRPr="003F6000">
        <w:rPr>
          <w:rFonts w:ascii="Times New Roman" w:hAnsi="Times New Roman" w:cs="Times New Roman"/>
          <w:color w:val="000000"/>
          <w:sz w:val="27"/>
          <w:szCs w:val="27"/>
        </w:rPr>
        <w:t xml:space="preserve">,0 тыс. руб.». </w:t>
      </w:r>
    </w:p>
    <w:p w:rsidR="00B03821" w:rsidRPr="00884083" w:rsidRDefault="00B03821" w:rsidP="00096DE5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574"/>
        <w:gridCol w:w="1980"/>
        <w:gridCol w:w="1560"/>
        <w:gridCol w:w="1560"/>
        <w:gridCol w:w="1560"/>
        <w:gridCol w:w="1980"/>
        <w:gridCol w:w="491"/>
      </w:tblGrid>
      <w:tr w:rsidR="00B03821" w:rsidRPr="006850BB">
        <w:trPr>
          <w:gridAfter w:val="1"/>
          <w:wAfter w:w="491" w:type="dxa"/>
        </w:trPr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N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Наименование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Ответственный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исполнитель,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B03821" w:rsidRPr="006850BB">
        <w:trPr>
          <w:gridAfter w:val="1"/>
          <w:wAfter w:w="491" w:type="dxa"/>
        </w:trPr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21EBD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B03821" w:rsidRPr="00621EBD" w:rsidRDefault="00B03821" w:rsidP="00B73D09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lastRenderedPageBreak/>
              <w:t>первый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lastRenderedPageBreak/>
              <w:t>периода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lastRenderedPageBreak/>
              <w:t>второй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lastRenderedPageBreak/>
              <w:t>периода</w:t>
            </w:r>
          </w:p>
          <w:p w:rsidR="00B03821" w:rsidRPr="00621EBD" w:rsidRDefault="00B03821" w:rsidP="00C23AE0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t>2022г.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lastRenderedPageBreak/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B7572D" w:rsidRDefault="009B2DD3" w:rsidP="009B2D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B03821">
              <w:rPr>
                <w:rFonts w:ascii="Times New Roman" w:hAnsi="Times New Roman" w:cs="Times New Roman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3F6000" w:rsidRDefault="003E1E97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000">
              <w:rPr>
                <w:rFonts w:ascii="Times New Roman" w:hAnsi="Times New Roman" w:cs="Times New Roman"/>
                <w:color w:val="000000"/>
              </w:rPr>
              <w:t>38</w:t>
            </w:r>
            <w:r w:rsidR="00B03821" w:rsidRPr="003F600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3F6000" w:rsidRDefault="00E2562A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000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F6000">
              <w:rPr>
                <w:rFonts w:ascii="Times New Roman" w:hAnsi="Times New Roman" w:cs="Times New Roman"/>
                <w:color w:val="000000"/>
              </w:rPr>
              <w:t>75</w:t>
            </w:r>
            <w:r w:rsidR="008F62EF" w:rsidRPr="003F6000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B03821" w:rsidRPr="003F600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9B2DD3" w:rsidP="009B2D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B03821">
              <w:rPr>
                <w:rFonts w:ascii="Times New Roman" w:hAnsi="Times New Roman" w:cs="Times New Roman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7F4D7F" w:rsidRDefault="003E1E97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03821" w:rsidRPr="007F4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3F6000" w:rsidRDefault="00E2562A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000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F6000">
              <w:rPr>
                <w:rFonts w:ascii="Times New Roman" w:hAnsi="Times New Roman" w:cs="Times New Roman"/>
                <w:color w:val="000000"/>
              </w:rPr>
              <w:t>75</w:t>
            </w:r>
            <w:r w:rsidR="008F62EF" w:rsidRPr="003F6000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B03821" w:rsidRPr="003F600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821" w:rsidRPr="003F6000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0E3CEF" w:rsidRDefault="009B2DD3" w:rsidP="009B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B03821" w:rsidRPr="000E3CEF">
              <w:rPr>
                <w:sz w:val="24"/>
                <w:szCs w:val="24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7F4D7F" w:rsidRDefault="003E1E97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03821" w:rsidRPr="007F4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3F6000" w:rsidRDefault="00E2562A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000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F6000">
              <w:rPr>
                <w:rFonts w:ascii="Times New Roman" w:hAnsi="Times New Roman" w:cs="Times New Roman"/>
                <w:color w:val="000000"/>
              </w:rPr>
              <w:t>75</w:t>
            </w:r>
            <w:r w:rsidR="008F62EF" w:rsidRPr="003F6000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B03821" w:rsidRPr="003F600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wBefore w:w="434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Субсидии</w:t>
            </w:r>
          </w:p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автономному 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0E3CEF" w:rsidRDefault="009B2DD3" w:rsidP="009B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03821" w:rsidRPr="000E3CEF">
              <w:rPr>
                <w:sz w:val="24"/>
                <w:szCs w:val="24"/>
              </w:rPr>
              <w:t>26, 0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7F4D7F" w:rsidRDefault="003E1E97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03821" w:rsidRPr="007F4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3F6000" w:rsidRDefault="00E2562A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000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F6000">
              <w:rPr>
                <w:rFonts w:ascii="Times New Roman" w:hAnsi="Times New Roman" w:cs="Times New Roman"/>
                <w:color w:val="000000"/>
              </w:rPr>
              <w:t>75</w:t>
            </w:r>
            <w:r w:rsidR="008F62EF" w:rsidRPr="003F6000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B03821" w:rsidRPr="003F600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821" w:rsidRPr="006850BB" w:rsidRDefault="00B03821">
            <w:pPr>
              <w:rPr>
                <w:sz w:val="24"/>
                <w:szCs w:val="24"/>
              </w:rPr>
            </w:pPr>
          </w:p>
          <w:p w:rsidR="00B03821" w:rsidRPr="006850BB" w:rsidRDefault="00B03821">
            <w:pPr>
              <w:rPr>
                <w:sz w:val="24"/>
                <w:szCs w:val="24"/>
              </w:rPr>
            </w:pPr>
          </w:p>
          <w:p w:rsidR="00B03821" w:rsidRPr="006850BB" w:rsidRDefault="00B03821">
            <w:pPr>
              <w:rPr>
                <w:sz w:val="24"/>
                <w:szCs w:val="24"/>
              </w:rPr>
            </w:pPr>
            <w:r w:rsidRPr="006850BB">
              <w:rPr>
                <w:sz w:val="24"/>
                <w:szCs w:val="24"/>
              </w:rPr>
              <w:t>».</w:t>
            </w:r>
          </w:p>
        </w:tc>
      </w:tr>
    </w:tbl>
    <w:p w:rsidR="00B03821" w:rsidRPr="006850BB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B03821" w:rsidRPr="003F6000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>бзац 1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884083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 xml:space="preserve"> 6 «Обоснование ресурсного обеспечения муници</w:t>
      </w:r>
      <w:r>
        <w:rPr>
          <w:rFonts w:ascii="Times New Roman" w:hAnsi="Times New Roman" w:cs="Times New Roman"/>
          <w:sz w:val="27"/>
          <w:szCs w:val="27"/>
        </w:rPr>
        <w:t>пальной п</w:t>
      </w:r>
      <w:r w:rsidRPr="00884083">
        <w:rPr>
          <w:rFonts w:ascii="Times New Roman" w:hAnsi="Times New Roman" w:cs="Times New Roman"/>
          <w:sz w:val="27"/>
          <w:szCs w:val="27"/>
        </w:rPr>
        <w:t>рограммы» изложить в новой редакции: «</w:t>
      </w:r>
      <w:r>
        <w:rPr>
          <w:rFonts w:ascii="Times New Roman" w:hAnsi="Times New Roman" w:cs="Times New Roman"/>
          <w:color w:val="000000"/>
          <w:sz w:val="27"/>
          <w:szCs w:val="27"/>
        </w:rPr>
        <w:t>Финансирование п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рограммы осуществляется за счет</w:t>
      </w:r>
      <w:r w:rsidRPr="00884083">
        <w:rPr>
          <w:rFonts w:ascii="Times New Roman" w:hAnsi="Times New Roman" w:cs="Times New Roman"/>
          <w:sz w:val="27"/>
          <w:szCs w:val="27"/>
        </w:rPr>
        <w:t xml:space="preserve"> бюджетных ассигнований районного бюджета муниципального образования Орджоникидзевский район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 w:rsidR="008F62EF" w:rsidRPr="003F6000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2562A" w:rsidRPr="003F6000">
        <w:rPr>
          <w:rFonts w:ascii="Times New Roman" w:hAnsi="Times New Roman" w:cs="Times New Roman"/>
          <w:color w:val="000000"/>
          <w:sz w:val="27"/>
          <w:szCs w:val="27"/>
        </w:rPr>
        <w:t>207</w:t>
      </w:r>
      <w:r w:rsidR="008F62EF" w:rsidRPr="003F6000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F6000">
        <w:rPr>
          <w:rFonts w:ascii="Times New Roman" w:hAnsi="Times New Roman" w:cs="Times New Roman"/>
          <w:color w:val="000000"/>
          <w:sz w:val="27"/>
          <w:szCs w:val="27"/>
        </w:rPr>
        <w:t>,0 тыс. рублей: 2020 год –</w:t>
      </w:r>
      <w:r w:rsidR="00027708" w:rsidRPr="003F6000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9B2DD3" w:rsidRPr="003F6000">
        <w:rPr>
          <w:rFonts w:ascii="Times New Roman" w:hAnsi="Times New Roman" w:cs="Times New Roman"/>
          <w:color w:val="000000"/>
          <w:sz w:val="27"/>
          <w:szCs w:val="27"/>
        </w:rPr>
        <w:t>52</w:t>
      </w:r>
      <w:r w:rsidRPr="003F6000">
        <w:rPr>
          <w:rFonts w:ascii="Times New Roman" w:hAnsi="Times New Roman" w:cs="Times New Roman"/>
          <w:color w:val="000000"/>
          <w:sz w:val="27"/>
          <w:szCs w:val="27"/>
        </w:rPr>
        <w:t xml:space="preserve">6,0 тыс. руб., 2021 год – </w:t>
      </w:r>
      <w:r w:rsidR="003E1E97" w:rsidRPr="003F6000">
        <w:rPr>
          <w:rFonts w:ascii="Times New Roman" w:hAnsi="Times New Roman" w:cs="Times New Roman"/>
          <w:color w:val="000000"/>
          <w:sz w:val="27"/>
          <w:szCs w:val="27"/>
        </w:rPr>
        <w:t>38</w:t>
      </w:r>
      <w:r w:rsidRPr="003F6000">
        <w:rPr>
          <w:rFonts w:ascii="Times New Roman" w:hAnsi="Times New Roman" w:cs="Times New Roman"/>
          <w:color w:val="000000"/>
          <w:sz w:val="27"/>
          <w:szCs w:val="27"/>
        </w:rPr>
        <w:t>00 тыс. руб.,</w:t>
      </w:r>
      <w:r w:rsidR="008F62EF" w:rsidRPr="003F6000">
        <w:rPr>
          <w:rFonts w:ascii="Times New Roman" w:hAnsi="Times New Roman" w:cs="Times New Roman"/>
          <w:color w:val="000000"/>
          <w:sz w:val="27"/>
          <w:szCs w:val="27"/>
        </w:rPr>
        <w:t xml:space="preserve"> 2022 год – </w:t>
      </w:r>
      <w:r w:rsidR="00E2562A" w:rsidRPr="003F6000">
        <w:rPr>
          <w:rFonts w:ascii="Times New Roman" w:hAnsi="Times New Roman" w:cs="Times New Roman"/>
          <w:color w:val="000000"/>
          <w:sz w:val="27"/>
          <w:szCs w:val="27"/>
        </w:rPr>
        <w:t>475</w:t>
      </w:r>
      <w:r w:rsidRPr="003F6000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E2562A" w:rsidRPr="003F6000">
        <w:rPr>
          <w:rFonts w:ascii="Times New Roman" w:hAnsi="Times New Roman" w:cs="Times New Roman"/>
          <w:color w:val="000000"/>
          <w:sz w:val="27"/>
          <w:szCs w:val="27"/>
        </w:rPr>
        <w:t>,0</w:t>
      </w:r>
      <w:r w:rsidRPr="003F6000">
        <w:rPr>
          <w:rFonts w:ascii="Times New Roman" w:hAnsi="Times New Roman" w:cs="Times New Roman"/>
          <w:color w:val="000000"/>
          <w:sz w:val="27"/>
          <w:szCs w:val="27"/>
        </w:rPr>
        <w:t xml:space="preserve"> тыс. руб.».</w:t>
      </w:r>
    </w:p>
    <w:p w:rsidR="0035602F" w:rsidRDefault="0035602F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  <w:r w:rsidRPr="0035602F">
        <w:rPr>
          <w:rFonts w:ascii="Times New Roman" w:hAnsi="Times New Roman" w:cs="Times New Roman"/>
          <w:sz w:val="27"/>
          <w:szCs w:val="27"/>
        </w:rPr>
        <w:t>1.4.</w:t>
      </w:r>
      <w:r>
        <w:rPr>
          <w:rFonts w:ascii="Times New Roman" w:hAnsi="Times New Roman" w:cs="Times New Roman"/>
          <w:sz w:val="27"/>
          <w:szCs w:val="27"/>
        </w:rPr>
        <w:t xml:space="preserve"> Пункт 3 раздела 7 «Перечень целевых показателей муниципальной программы» изложить в следующей</w:t>
      </w:r>
      <w:r>
        <w:rPr>
          <w:rFonts w:ascii="Times New Roman" w:hAnsi="Times New Roman" w:cs="Times New Roman"/>
          <w:sz w:val="27"/>
          <w:szCs w:val="27"/>
        </w:rPr>
        <w:tab/>
        <w:t xml:space="preserve"> редакции:</w:t>
      </w:r>
    </w:p>
    <w:p w:rsidR="0035602F" w:rsidRDefault="0035602F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426"/>
        <w:gridCol w:w="1133"/>
        <w:gridCol w:w="1133"/>
        <w:gridCol w:w="1098"/>
      </w:tblGrid>
      <w:tr w:rsidR="0035602F" w:rsidRPr="0035602F" w:rsidTr="0035602F">
        <w:tc>
          <w:tcPr>
            <w:tcW w:w="4786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Название показателя:</w:t>
            </w:r>
          </w:p>
        </w:tc>
        <w:tc>
          <w:tcPr>
            <w:tcW w:w="1418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099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</w:tr>
      <w:tr w:rsidR="0035602F" w:rsidRPr="0035602F" w:rsidTr="0035602F">
        <w:tc>
          <w:tcPr>
            <w:tcW w:w="4786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Тираж газеты, оформленный подпиской и реализуемый через торговые точки</w:t>
            </w:r>
          </w:p>
        </w:tc>
        <w:tc>
          <w:tcPr>
            <w:tcW w:w="1418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экз.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1099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1600</w:t>
            </w:r>
          </w:p>
        </w:tc>
      </w:tr>
      <w:tr w:rsidR="0035602F" w:rsidRPr="0035602F" w:rsidTr="0035602F">
        <w:tc>
          <w:tcPr>
            <w:tcW w:w="4786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 xml:space="preserve">Уровень роста цен на районную газету </w:t>
            </w:r>
          </w:p>
        </w:tc>
        <w:tc>
          <w:tcPr>
            <w:tcW w:w="1418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% к базе 2019 г.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99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</w:tbl>
    <w:p w:rsidR="0035602F" w:rsidRPr="0035602F" w:rsidRDefault="0035602F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</w:p>
    <w:p w:rsidR="005530C3" w:rsidRDefault="00B03821" w:rsidP="005530C3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на официальном сайте </w:t>
      </w:r>
      <w:r w:rsidRPr="00884083">
        <w:rPr>
          <w:sz w:val="27"/>
          <w:szCs w:val="27"/>
        </w:rPr>
        <w:t>Администрации Орджоникидзевского района</w:t>
      </w:r>
      <w:r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5530C3" w:rsidRDefault="005530C3" w:rsidP="005530C3">
      <w:pPr>
        <w:ind w:firstLine="708"/>
        <w:jc w:val="both"/>
        <w:rPr>
          <w:sz w:val="27"/>
          <w:szCs w:val="27"/>
        </w:rPr>
      </w:pPr>
    </w:p>
    <w:p w:rsidR="005530C3" w:rsidRDefault="005530C3" w:rsidP="005530C3">
      <w:pPr>
        <w:ind w:firstLine="708"/>
        <w:jc w:val="both"/>
        <w:rPr>
          <w:sz w:val="27"/>
          <w:szCs w:val="27"/>
        </w:rPr>
      </w:pPr>
    </w:p>
    <w:p w:rsidR="005530C3" w:rsidRPr="00884083" w:rsidRDefault="005530C3" w:rsidP="005530C3">
      <w:pPr>
        <w:ind w:firstLine="708"/>
        <w:jc w:val="both"/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А.И</w:t>
      </w:r>
      <w:r w:rsidRPr="00884083">
        <w:rPr>
          <w:sz w:val="27"/>
          <w:szCs w:val="27"/>
        </w:rPr>
        <w:t>.</w:t>
      </w:r>
      <w:r w:rsidR="00BF5C85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Тайченаче</w:t>
      </w:r>
      <w:r w:rsidRPr="00884083">
        <w:rPr>
          <w:sz w:val="27"/>
          <w:szCs w:val="27"/>
        </w:rPr>
        <w:t>в</w:t>
      </w:r>
      <w:proofErr w:type="spellEnd"/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sectPr w:rsidR="00B03821" w:rsidSect="005530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27708"/>
    <w:rsid w:val="0003199D"/>
    <w:rsid w:val="0005105D"/>
    <w:rsid w:val="000526C2"/>
    <w:rsid w:val="00065D11"/>
    <w:rsid w:val="0008212D"/>
    <w:rsid w:val="00096DE5"/>
    <w:rsid w:val="000C3C9B"/>
    <w:rsid w:val="000E3CEF"/>
    <w:rsid w:val="000F3798"/>
    <w:rsid w:val="00102C98"/>
    <w:rsid w:val="00172DE3"/>
    <w:rsid w:val="001C1BF9"/>
    <w:rsid w:val="001D60B7"/>
    <w:rsid w:val="001D757C"/>
    <w:rsid w:val="0021501F"/>
    <w:rsid w:val="00217748"/>
    <w:rsid w:val="00225A51"/>
    <w:rsid w:val="00232709"/>
    <w:rsid w:val="002552D5"/>
    <w:rsid w:val="002818C1"/>
    <w:rsid w:val="00285E2C"/>
    <w:rsid w:val="002A1476"/>
    <w:rsid w:val="002B1471"/>
    <w:rsid w:val="002C27B3"/>
    <w:rsid w:val="002C2A57"/>
    <w:rsid w:val="003201E5"/>
    <w:rsid w:val="00331E99"/>
    <w:rsid w:val="0033622C"/>
    <w:rsid w:val="0035602F"/>
    <w:rsid w:val="003604C9"/>
    <w:rsid w:val="003614F5"/>
    <w:rsid w:val="00364CFF"/>
    <w:rsid w:val="00377089"/>
    <w:rsid w:val="003B480D"/>
    <w:rsid w:val="003C0958"/>
    <w:rsid w:val="003C5379"/>
    <w:rsid w:val="003D5A23"/>
    <w:rsid w:val="003E1E97"/>
    <w:rsid w:val="003F07D5"/>
    <w:rsid w:val="003F6000"/>
    <w:rsid w:val="00441895"/>
    <w:rsid w:val="004824F6"/>
    <w:rsid w:val="004868B4"/>
    <w:rsid w:val="004A53E8"/>
    <w:rsid w:val="004E315D"/>
    <w:rsid w:val="004E3DC7"/>
    <w:rsid w:val="004E58CC"/>
    <w:rsid w:val="00515F6C"/>
    <w:rsid w:val="005201C3"/>
    <w:rsid w:val="00544E99"/>
    <w:rsid w:val="005452CF"/>
    <w:rsid w:val="005530C3"/>
    <w:rsid w:val="0056550F"/>
    <w:rsid w:val="005A7644"/>
    <w:rsid w:val="005C2DCC"/>
    <w:rsid w:val="00621EBD"/>
    <w:rsid w:val="00623AAD"/>
    <w:rsid w:val="006354C6"/>
    <w:rsid w:val="006441D3"/>
    <w:rsid w:val="00646998"/>
    <w:rsid w:val="00677BF9"/>
    <w:rsid w:val="006850BB"/>
    <w:rsid w:val="006A602C"/>
    <w:rsid w:val="006C095C"/>
    <w:rsid w:val="006C74D3"/>
    <w:rsid w:val="006D0B27"/>
    <w:rsid w:val="006D1799"/>
    <w:rsid w:val="006E10A7"/>
    <w:rsid w:val="006E2F23"/>
    <w:rsid w:val="00703979"/>
    <w:rsid w:val="00707CF4"/>
    <w:rsid w:val="00711CFB"/>
    <w:rsid w:val="007168AA"/>
    <w:rsid w:val="00726F52"/>
    <w:rsid w:val="00763238"/>
    <w:rsid w:val="00770868"/>
    <w:rsid w:val="00776EFC"/>
    <w:rsid w:val="00781A4B"/>
    <w:rsid w:val="00784C5B"/>
    <w:rsid w:val="00796B4C"/>
    <w:rsid w:val="007F4D7F"/>
    <w:rsid w:val="008173C0"/>
    <w:rsid w:val="00821280"/>
    <w:rsid w:val="0082205C"/>
    <w:rsid w:val="008648D5"/>
    <w:rsid w:val="00884083"/>
    <w:rsid w:val="00885906"/>
    <w:rsid w:val="0089182E"/>
    <w:rsid w:val="008A4E60"/>
    <w:rsid w:val="008A62F5"/>
    <w:rsid w:val="008B312A"/>
    <w:rsid w:val="008C0F2F"/>
    <w:rsid w:val="008D77E1"/>
    <w:rsid w:val="008F62EF"/>
    <w:rsid w:val="00927324"/>
    <w:rsid w:val="009366B0"/>
    <w:rsid w:val="00943FF5"/>
    <w:rsid w:val="00946D07"/>
    <w:rsid w:val="009807C1"/>
    <w:rsid w:val="00991430"/>
    <w:rsid w:val="009A37E2"/>
    <w:rsid w:val="009A477C"/>
    <w:rsid w:val="009B2DD3"/>
    <w:rsid w:val="009F76B6"/>
    <w:rsid w:val="00A10743"/>
    <w:rsid w:val="00A45AF1"/>
    <w:rsid w:val="00A54561"/>
    <w:rsid w:val="00A5539E"/>
    <w:rsid w:val="00A92031"/>
    <w:rsid w:val="00A956E0"/>
    <w:rsid w:val="00AA1690"/>
    <w:rsid w:val="00AA2C46"/>
    <w:rsid w:val="00AA7D50"/>
    <w:rsid w:val="00AB0AD9"/>
    <w:rsid w:val="00AC0D47"/>
    <w:rsid w:val="00AE6105"/>
    <w:rsid w:val="00B03821"/>
    <w:rsid w:val="00B06BF3"/>
    <w:rsid w:val="00B46CE0"/>
    <w:rsid w:val="00B51B16"/>
    <w:rsid w:val="00B674B1"/>
    <w:rsid w:val="00B73D09"/>
    <w:rsid w:val="00B7572D"/>
    <w:rsid w:val="00B764CD"/>
    <w:rsid w:val="00B95831"/>
    <w:rsid w:val="00BF0E70"/>
    <w:rsid w:val="00BF5C85"/>
    <w:rsid w:val="00C11135"/>
    <w:rsid w:val="00C11FFD"/>
    <w:rsid w:val="00C122D6"/>
    <w:rsid w:val="00C175F4"/>
    <w:rsid w:val="00C23AE0"/>
    <w:rsid w:val="00C56C5B"/>
    <w:rsid w:val="00C61606"/>
    <w:rsid w:val="00C92B29"/>
    <w:rsid w:val="00C953CC"/>
    <w:rsid w:val="00CA1C96"/>
    <w:rsid w:val="00CC11D4"/>
    <w:rsid w:val="00CD7209"/>
    <w:rsid w:val="00CE2CEA"/>
    <w:rsid w:val="00CF0860"/>
    <w:rsid w:val="00D10018"/>
    <w:rsid w:val="00D47554"/>
    <w:rsid w:val="00D826D5"/>
    <w:rsid w:val="00D90D15"/>
    <w:rsid w:val="00DE1328"/>
    <w:rsid w:val="00E2562A"/>
    <w:rsid w:val="00E271E7"/>
    <w:rsid w:val="00E80384"/>
    <w:rsid w:val="00E8287E"/>
    <w:rsid w:val="00E86A8D"/>
    <w:rsid w:val="00E86C76"/>
    <w:rsid w:val="00E961F5"/>
    <w:rsid w:val="00EA57A9"/>
    <w:rsid w:val="00EF65C9"/>
    <w:rsid w:val="00F1027B"/>
    <w:rsid w:val="00F243B7"/>
    <w:rsid w:val="00F30685"/>
    <w:rsid w:val="00F35B6A"/>
    <w:rsid w:val="00F40C06"/>
    <w:rsid w:val="00F52182"/>
    <w:rsid w:val="00F7363A"/>
    <w:rsid w:val="00FB0FDF"/>
    <w:rsid w:val="00FB5361"/>
    <w:rsid w:val="00FC3897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6265C-3951-465D-98C9-31FF8F33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locked/>
    <w:rsid w:val="0035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ОрдРаб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Топтало ЕВ</dc:creator>
  <cp:lastModifiedBy>Пользователь Windows</cp:lastModifiedBy>
  <cp:revision>4</cp:revision>
  <cp:lastPrinted>2022-12-13T03:29:00Z</cp:lastPrinted>
  <dcterms:created xsi:type="dcterms:W3CDTF">2022-12-13T03:51:00Z</dcterms:created>
  <dcterms:modified xsi:type="dcterms:W3CDTF">2022-12-16T08:09:00Z</dcterms:modified>
</cp:coreProperties>
</file>